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BF" w:rsidRPr="00624D00" w:rsidRDefault="00A14FDF" w:rsidP="00A14FDF">
      <w:pPr>
        <w:spacing w:after="240"/>
        <w:jc w:val="center"/>
        <w:rPr>
          <w:sz w:val="28"/>
          <w:szCs w:val="28"/>
          <w:shd w:val="clear" w:color="auto" w:fill="FFFFFF"/>
          <w:lang w:val="en-GB"/>
        </w:rPr>
      </w:pPr>
      <w:r>
        <w:rPr>
          <w:b/>
          <w:sz w:val="28"/>
          <w:szCs w:val="28"/>
          <w:lang w:val="en-GB"/>
        </w:rPr>
        <w:t>MESSAGE BY H.E. RECEP TAYYİP ERDOĞAN, PRESIDENT OF THE REPUBLIC OF TURKEY, ON THE OCCASION OF THE</w:t>
      </w:r>
      <w:bookmarkStart w:id="0" w:name="_GoBack"/>
      <w:bookmarkEnd w:id="0"/>
      <w:r>
        <w:rPr>
          <w:b/>
          <w:sz w:val="28"/>
          <w:szCs w:val="28"/>
          <w:lang w:val="en-GB"/>
        </w:rPr>
        <w:t xml:space="preserve"> 29</w:t>
      </w:r>
      <w:r w:rsidRPr="00A14FDF">
        <w:rPr>
          <w:b/>
          <w:sz w:val="28"/>
          <w:szCs w:val="28"/>
          <w:vertAlign w:val="superscript"/>
          <w:lang w:val="en-GB"/>
        </w:rPr>
        <w:t>TH</w:t>
      </w:r>
      <w:r>
        <w:rPr>
          <w:b/>
          <w:sz w:val="28"/>
          <w:szCs w:val="28"/>
          <w:lang w:val="en-GB"/>
        </w:rPr>
        <w:t xml:space="preserve"> OCTOBER REPUBLIC DAY</w:t>
      </w:r>
    </w:p>
    <w:p w:rsidR="008D17BF" w:rsidRPr="00624D00" w:rsidRDefault="008D17BF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</w:t>
      </w:r>
      <w:r w:rsidR="00AE39DB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oday, October 29, marks the 93</w:t>
      </w:r>
      <w:r w:rsidR="00AE39DB" w:rsidRPr="00AE39D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GB"/>
        </w:rPr>
        <w:t>rd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anniversary of the foundation of our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la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test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state, the Republic of Turkey </w:t>
      </w:r>
      <w:r w:rsidR="00CB6802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proclaimed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under the leadership of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Ghazi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Mustafa Kemal Atatürk. </w:t>
      </w:r>
    </w:p>
    <w:p w:rsidR="008D17BF" w:rsidRPr="00624D00" w:rsidRDefault="000C6470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The 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Turkish nation, which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has never given in 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to bondage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and dictations, crowned the war of </w:t>
      </w:r>
      <w:r w:rsidR="00AE39DB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liberation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that it 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launched 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against the invaders 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targeting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its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E019E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liberation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and future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F10631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with</w:t>
      </w:r>
      <w:r w:rsidR="008D17B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 heroic victory unprecedented in history.</w:t>
      </w:r>
    </w:p>
    <w:p w:rsidR="008D17BF" w:rsidRPr="00624D00" w:rsidRDefault="00F10631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After this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glorious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victory, on 29 October 1923, we established the Republic of Turkey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on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the principle </w:t>
      </w:r>
      <w:r w:rsidR="00E019E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of </w:t>
      </w:r>
      <w:r w:rsidR="00C97823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“sovereignty belongs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unconditionally </w:t>
      </w:r>
      <w:r w:rsidR="00C97823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to the nation" and with the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aim of raising </w:t>
      </w:r>
      <w:r w:rsidRPr="00624D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our</w:t>
      </w:r>
      <w:r w:rsidR="00A55C6F" w:rsidRPr="0062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nation above the </w:t>
      </w:r>
      <w:r w:rsidRPr="00624D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level of contemporary civilization</w:t>
      </w:r>
      <w:r w:rsidR="00C97823" w:rsidRPr="00624D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GB"/>
        </w:rPr>
        <w:t>s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. </w:t>
      </w:r>
    </w:p>
    <w:p w:rsidR="00F10631" w:rsidRPr="00624D00" w:rsidRDefault="00132B78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We consider our Republic as an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achievement of</w:t>
      </w:r>
      <w:r w:rsidR="00E019E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our 2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200-year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old state tradition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and </w:t>
      </w:r>
      <w:r w:rsidR="00A55C6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one-thousand-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years of </w:t>
      </w:r>
      <w:proofErr w:type="spellStart"/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Seljuq</w:t>
      </w:r>
      <w:proofErr w:type="spellEnd"/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and Ottoman heritage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,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0C647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attained under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the difficult conditions of those days.</w:t>
      </w:r>
    </w:p>
    <w:p w:rsidR="00C97823" w:rsidRPr="00624D00" w:rsidRDefault="00132B78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The Republic of Turkey </w:t>
      </w:r>
      <w:r w:rsidR="00A55C6F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has 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progressed by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overcoming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all the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difficulties 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it has faced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during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these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93 years 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and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,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thanks to recent breakthroughs in particular, it has </w:t>
      </w:r>
      <w:r w:rsidR="00224F4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now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accomplished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to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stand</w:t>
      </w:r>
      <w:r w:rsidR="009C5BF8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among the </w:t>
      </w:r>
      <w:r w:rsidR="00E05264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rising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powers of the world.</w:t>
      </w:r>
    </w:p>
    <w:p w:rsidR="009C5BF8" w:rsidRPr="00624D00" w:rsidRDefault="009C5BF8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Turkey, with its growing economy, strong democracy, its commitment to </w:t>
      </w:r>
      <w:proofErr w:type="gramStart"/>
      <w:r w:rsidR="00E05264" w:rsidRPr="00624D00">
        <w:rPr>
          <w:rFonts w:ascii="Times New Roman" w:hAnsi="Times New Roman" w:cs="Times New Roman"/>
          <w:sz w:val="28"/>
          <w:szCs w:val="28"/>
          <w:lang w:val="en-GB"/>
        </w:rPr>
        <w:t>fundamental</w:t>
      </w:r>
      <w:proofErr w:type="gramEnd"/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24F44" w:rsidRPr="00624D00">
        <w:rPr>
          <w:rFonts w:ascii="Times New Roman" w:hAnsi="Times New Roman" w:cs="Times New Roman"/>
          <w:sz w:val="28"/>
          <w:szCs w:val="28"/>
          <w:lang w:val="en-GB"/>
        </w:rPr>
        <w:t>human values and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principled and visionary foreign policy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continues be an inspiration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to its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region and to the World </w:t>
      </w:r>
      <w:r w:rsidR="00224F44" w:rsidRPr="00624D00">
        <w:rPr>
          <w:rFonts w:ascii="Times New Roman" w:hAnsi="Times New Roman" w:cs="Times New Roman"/>
          <w:sz w:val="28"/>
          <w:szCs w:val="28"/>
          <w:lang w:val="en-GB"/>
        </w:rPr>
        <w:t>also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today.</w:t>
      </w:r>
    </w:p>
    <w:p w:rsidR="009C5BF8" w:rsidRPr="00624D00" w:rsidRDefault="009C5BF8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>The recent events that took place on</w:t>
      </w:r>
      <w:r w:rsidR="00CF4C4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the night of July 15, 2016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24F44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reaffirmed beyond any doubt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how </w:t>
      </w:r>
      <w:r w:rsidR="00E05264" w:rsidRPr="00624D00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CF4C4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Turkish nation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F4C4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is </w:t>
      </w:r>
      <w:r w:rsidR="00E05264" w:rsidRPr="00624D00">
        <w:rPr>
          <w:rFonts w:ascii="Times New Roman" w:hAnsi="Times New Roman" w:cs="Times New Roman"/>
          <w:sz w:val="28"/>
          <w:szCs w:val="28"/>
          <w:lang w:val="en-GB"/>
        </w:rPr>
        <w:t>uni</w:t>
      </w:r>
      <w:r w:rsidR="00224F44" w:rsidRPr="00624D00">
        <w:rPr>
          <w:rFonts w:ascii="Times New Roman" w:hAnsi="Times New Roman" w:cs="Times New Roman"/>
          <w:sz w:val="28"/>
          <w:szCs w:val="28"/>
          <w:lang w:val="en-GB"/>
        </w:rPr>
        <w:t>fied</w:t>
      </w:r>
      <w:r w:rsidR="00E05264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>with</w:t>
      </w:r>
      <w:r w:rsidR="00CF4C4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its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>state.</w:t>
      </w:r>
    </w:p>
    <w:p w:rsidR="009C5BF8" w:rsidRPr="00624D00" w:rsidRDefault="00CF4C4F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That night, our nation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demonstrated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to the whole world that it would fight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against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the new invasion attempts as resolutely as in the War of </w:t>
      </w:r>
      <w:r w:rsidR="002D4891">
        <w:rPr>
          <w:rFonts w:ascii="Times New Roman" w:hAnsi="Times New Roman" w:cs="Times New Roman"/>
          <w:sz w:val="28"/>
          <w:szCs w:val="28"/>
          <w:lang w:val="en-GB"/>
        </w:rPr>
        <w:t>Liberation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915541" w:rsidRPr="00624D00" w:rsidRDefault="00CF4C4F" w:rsidP="00C554BD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04463F" w:rsidRPr="00624D00">
        <w:rPr>
          <w:rFonts w:ascii="Times New Roman" w:hAnsi="Times New Roman" w:cs="Times New Roman"/>
          <w:sz w:val="28"/>
          <w:szCs w:val="28"/>
          <w:lang w:val="en-GB"/>
        </w:rPr>
        <w:t>tenacity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of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Turkish people, who</w:t>
      </w:r>
      <w:r w:rsidR="0004463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defended fiercely its freedom, democracy, government and state,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E0C62">
        <w:rPr>
          <w:rFonts w:ascii="Times New Roman" w:hAnsi="Times New Roman" w:cs="Times New Roman"/>
          <w:sz w:val="28"/>
          <w:szCs w:val="28"/>
          <w:lang w:val="en-GB"/>
        </w:rPr>
        <w:t>using their body as a shield against</w:t>
      </w:r>
      <w:r w:rsidR="0004463F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the arms of FETO member traitors </w:t>
      </w:r>
      <w:r w:rsidR="00CB6802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are our greatest assurances on the path 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to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achieving</w:t>
      </w:r>
      <w:r w:rsidR="00CB6802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our 2023 </w:t>
      </w:r>
      <w:r w:rsidR="0004463F" w:rsidRPr="00624D00">
        <w:rPr>
          <w:rFonts w:ascii="Times New Roman" w:hAnsi="Times New Roman" w:cs="Times New Roman"/>
          <w:sz w:val="28"/>
          <w:szCs w:val="28"/>
          <w:lang w:val="en-GB"/>
        </w:rPr>
        <w:t>vision</w:t>
      </w:r>
      <w:r w:rsidR="00BE7590">
        <w:rPr>
          <w:rFonts w:ascii="Times New Roman" w:hAnsi="Times New Roman" w:cs="Times New Roman"/>
          <w:sz w:val="28"/>
          <w:szCs w:val="28"/>
          <w:lang w:val="en-GB"/>
        </w:rPr>
        <w:t xml:space="preserve"> for the 100</w:t>
      </w:r>
      <w:r w:rsidR="00BE7590" w:rsidRPr="00BE7590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="00CB6802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55C6F" w:rsidRPr="00624D00">
        <w:rPr>
          <w:rFonts w:ascii="Times New Roman" w:hAnsi="Times New Roman" w:cs="Times New Roman"/>
          <w:sz w:val="28"/>
          <w:szCs w:val="28"/>
          <w:lang w:val="en-GB"/>
        </w:rPr>
        <w:t>anniversary</w:t>
      </w:r>
      <w:r w:rsidR="00CB6802"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of the Republic of Turkey.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>I am honoured to be the President of this great State and heroic nation.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br/>
        <w:t xml:space="preserve">I believe that, wherever they are in the world, all our citizens and friends are proud of the epic which was written on 15 July by our nation. 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lastRenderedPageBreak/>
        <w:t>We have re</w:t>
      </w:r>
      <w:r w:rsidR="006448B0">
        <w:rPr>
          <w:rFonts w:ascii="Times New Roman" w:hAnsi="Times New Roman" w:cs="Times New Roman"/>
          <w:sz w:val="28"/>
          <w:szCs w:val="28"/>
          <w:lang w:val="en-GB"/>
        </w:rPr>
        <w:t>ached the 93</w:t>
      </w:r>
      <w:r w:rsidR="006448B0" w:rsidRPr="006448B0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rd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anniversary of our Republic after having overcome such a crisis which was not only a coup attempt and terrorist attack but also an invasion attempt.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>My fellow citizens and friends, be assured that Turkey is a stronger, more astute and more resolute country today than the morning of 15 July.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No attack against our unity, solidarity, brotherhood,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homeland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6448B0">
        <w:rPr>
          <w:rFonts w:ascii="Times New Roman" w:hAnsi="Times New Roman" w:cs="Times New Roman"/>
          <w:sz w:val="28"/>
          <w:szCs w:val="28"/>
          <w:lang w:val="en-GB"/>
        </w:rPr>
        <w:t>liberation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and future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will ever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be successful.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Neither terrorist organizations nor the ones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exploiting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them will be able to prevent us from achieving our goals.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With these feelings and thoughts, I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cordially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congratulate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all our citizens living in Turkey and abroad on the Republic Day.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We 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commemorate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with gratitude and blessing all our veterans, particularly 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Ghazi Mustafa Kemal, 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the founder of our Republic, who devotedly fought to make these territories our homeland, and all our 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fallen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who sacrificed their live</w:t>
      </w:r>
      <w:r w:rsidR="00624D00"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 for this cause</w:t>
      </w:r>
      <w:r w:rsidRPr="00624D00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.</w:t>
      </w:r>
    </w:p>
    <w:p w:rsidR="00915541" w:rsidRPr="00624D00" w:rsidRDefault="00915541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D00">
        <w:rPr>
          <w:rFonts w:ascii="Times New Roman" w:hAnsi="Times New Roman" w:cs="Times New Roman"/>
          <w:sz w:val="28"/>
          <w:szCs w:val="28"/>
          <w:lang w:val="en-GB"/>
        </w:rPr>
        <w:t>I extend my deepest gratitude to our hero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ic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nation protecting the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heritage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of our ancestors, and to all our friends supporting us </w:t>
      </w:r>
      <w:r w:rsidR="00624D00" w:rsidRPr="00624D00">
        <w:rPr>
          <w:rFonts w:ascii="Times New Roman" w:hAnsi="Times New Roman" w:cs="Times New Roman"/>
          <w:sz w:val="28"/>
          <w:szCs w:val="28"/>
          <w:lang w:val="en-GB"/>
        </w:rPr>
        <w:t>by</w:t>
      </w:r>
      <w:r w:rsidRPr="00624D00">
        <w:rPr>
          <w:rFonts w:ascii="Times New Roman" w:hAnsi="Times New Roman" w:cs="Times New Roman"/>
          <w:sz w:val="28"/>
          <w:szCs w:val="28"/>
          <w:lang w:val="en-GB"/>
        </w:rPr>
        <w:t xml:space="preserve"> their prayers.</w:t>
      </w:r>
    </w:p>
    <w:p w:rsidR="00915541" w:rsidRDefault="00624D00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Happy 29 October Republic Day!</w:t>
      </w:r>
    </w:p>
    <w:p w:rsidR="006448B0" w:rsidRDefault="006448B0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6448B0" w:rsidRDefault="006448B0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Recep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Tayyip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ERDOĞAN </w:t>
      </w:r>
    </w:p>
    <w:p w:rsidR="006448B0" w:rsidRPr="00624D00" w:rsidRDefault="006448B0" w:rsidP="00915541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President</w:t>
      </w:r>
    </w:p>
    <w:p w:rsidR="00CF4C4F" w:rsidRPr="00CB6802" w:rsidRDefault="00CF4C4F" w:rsidP="00C554BD">
      <w:pPr>
        <w:pStyle w:val="NoSpacing"/>
        <w:spacing w:after="240"/>
        <w:jc w:val="both"/>
        <w:rPr>
          <w:rFonts w:ascii="Arial" w:hAnsi="Arial" w:cs="Arial"/>
          <w:sz w:val="28"/>
          <w:szCs w:val="28"/>
          <w:lang w:val="en-US"/>
        </w:rPr>
      </w:pPr>
    </w:p>
    <w:p w:rsidR="004C341C" w:rsidRPr="00CB6802" w:rsidRDefault="004C341C" w:rsidP="001F39FF">
      <w:pPr>
        <w:spacing w:after="240"/>
        <w:rPr>
          <w:rFonts w:ascii="Arial" w:hAnsi="Arial" w:cs="Arial"/>
          <w:sz w:val="28"/>
          <w:szCs w:val="28"/>
          <w:lang w:val="en-US"/>
        </w:rPr>
      </w:pPr>
    </w:p>
    <w:sectPr w:rsidR="004C341C" w:rsidRPr="00CB6802" w:rsidSect="00C8054A">
      <w:footerReference w:type="default" r:id="rId6"/>
      <w:pgSz w:w="11906" w:h="16838"/>
      <w:pgMar w:top="1560" w:right="141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F0" w:rsidRDefault="00BD31F0" w:rsidP="00E25C86">
      <w:r>
        <w:separator/>
      </w:r>
    </w:p>
  </w:endnote>
  <w:endnote w:type="continuationSeparator" w:id="0">
    <w:p w:rsidR="00BD31F0" w:rsidRDefault="00BD31F0" w:rsidP="00E2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996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3FA" w:rsidRDefault="00FF125F">
        <w:pPr>
          <w:pStyle w:val="Footer"/>
          <w:jc w:val="center"/>
        </w:pPr>
        <w:r>
          <w:fldChar w:fldCharType="begin"/>
        </w:r>
        <w:r w:rsidR="00FA13FA">
          <w:instrText xml:space="preserve"> PAGE   \* MERGEFORMAT </w:instrText>
        </w:r>
        <w:r>
          <w:fldChar w:fldCharType="separate"/>
        </w:r>
        <w:r w:rsidR="00A14F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13FA" w:rsidRDefault="00FA1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F0" w:rsidRDefault="00BD31F0" w:rsidP="00E25C86">
      <w:r>
        <w:separator/>
      </w:r>
    </w:p>
  </w:footnote>
  <w:footnote w:type="continuationSeparator" w:id="0">
    <w:p w:rsidR="00BD31F0" w:rsidRDefault="00BD31F0" w:rsidP="00E2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7A"/>
    <w:rsid w:val="00002AEC"/>
    <w:rsid w:val="00007DBF"/>
    <w:rsid w:val="00030D6B"/>
    <w:rsid w:val="000436A7"/>
    <w:rsid w:val="0004463F"/>
    <w:rsid w:val="00062BB2"/>
    <w:rsid w:val="000742AD"/>
    <w:rsid w:val="000867BF"/>
    <w:rsid w:val="000B2E5B"/>
    <w:rsid w:val="000B5096"/>
    <w:rsid w:val="000C0C88"/>
    <w:rsid w:val="000C6470"/>
    <w:rsid w:val="000D26AE"/>
    <w:rsid w:val="000D7282"/>
    <w:rsid w:val="000E4967"/>
    <w:rsid w:val="000F5DA8"/>
    <w:rsid w:val="00103469"/>
    <w:rsid w:val="001068DB"/>
    <w:rsid w:val="00132B78"/>
    <w:rsid w:val="00140DEA"/>
    <w:rsid w:val="001474BA"/>
    <w:rsid w:val="00152DF5"/>
    <w:rsid w:val="00153C1F"/>
    <w:rsid w:val="0015744B"/>
    <w:rsid w:val="001626E5"/>
    <w:rsid w:val="00162775"/>
    <w:rsid w:val="001630E5"/>
    <w:rsid w:val="00177B99"/>
    <w:rsid w:val="00184B4F"/>
    <w:rsid w:val="001853A0"/>
    <w:rsid w:val="00185D3B"/>
    <w:rsid w:val="00187080"/>
    <w:rsid w:val="00187DA1"/>
    <w:rsid w:val="001922E4"/>
    <w:rsid w:val="00195D81"/>
    <w:rsid w:val="001963F5"/>
    <w:rsid w:val="001A27BD"/>
    <w:rsid w:val="001B45C4"/>
    <w:rsid w:val="001C1B3E"/>
    <w:rsid w:val="001D4551"/>
    <w:rsid w:val="001F2EAA"/>
    <w:rsid w:val="001F39FF"/>
    <w:rsid w:val="00201B78"/>
    <w:rsid w:val="00212521"/>
    <w:rsid w:val="00224F44"/>
    <w:rsid w:val="00255936"/>
    <w:rsid w:val="00262832"/>
    <w:rsid w:val="00286C0C"/>
    <w:rsid w:val="00293D58"/>
    <w:rsid w:val="002B1638"/>
    <w:rsid w:val="002B73AB"/>
    <w:rsid w:val="002C0DAB"/>
    <w:rsid w:val="002C1CC9"/>
    <w:rsid w:val="002D4891"/>
    <w:rsid w:val="002D561C"/>
    <w:rsid w:val="0032312E"/>
    <w:rsid w:val="0032521E"/>
    <w:rsid w:val="00331DE0"/>
    <w:rsid w:val="00341FC7"/>
    <w:rsid w:val="0034424A"/>
    <w:rsid w:val="00344656"/>
    <w:rsid w:val="00355DBF"/>
    <w:rsid w:val="00357C87"/>
    <w:rsid w:val="003629F4"/>
    <w:rsid w:val="003860F1"/>
    <w:rsid w:val="003A267A"/>
    <w:rsid w:val="003A3443"/>
    <w:rsid w:val="003B4460"/>
    <w:rsid w:val="003B5162"/>
    <w:rsid w:val="003C5A1F"/>
    <w:rsid w:val="003D736B"/>
    <w:rsid w:val="003E5966"/>
    <w:rsid w:val="003F4722"/>
    <w:rsid w:val="00402CC6"/>
    <w:rsid w:val="0042749D"/>
    <w:rsid w:val="0045145D"/>
    <w:rsid w:val="00476564"/>
    <w:rsid w:val="00481F9F"/>
    <w:rsid w:val="0048303E"/>
    <w:rsid w:val="00485E03"/>
    <w:rsid w:val="00487C66"/>
    <w:rsid w:val="00494FEB"/>
    <w:rsid w:val="004A2E91"/>
    <w:rsid w:val="004B33A3"/>
    <w:rsid w:val="004B4AE2"/>
    <w:rsid w:val="004C341C"/>
    <w:rsid w:val="004D6723"/>
    <w:rsid w:val="004E091A"/>
    <w:rsid w:val="004F4ECA"/>
    <w:rsid w:val="004F554E"/>
    <w:rsid w:val="00500067"/>
    <w:rsid w:val="00500073"/>
    <w:rsid w:val="00512942"/>
    <w:rsid w:val="00550BD5"/>
    <w:rsid w:val="00562DCB"/>
    <w:rsid w:val="0056557F"/>
    <w:rsid w:val="005872A6"/>
    <w:rsid w:val="00590F45"/>
    <w:rsid w:val="005A290F"/>
    <w:rsid w:val="005A466F"/>
    <w:rsid w:val="005B2949"/>
    <w:rsid w:val="005D3F93"/>
    <w:rsid w:val="005E6C09"/>
    <w:rsid w:val="006005C2"/>
    <w:rsid w:val="0060214E"/>
    <w:rsid w:val="00624D00"/>
    <w:rsid w:val="00637F7F"/>
    <w:rsid w:val="006448B0"/>
    <w:rsid w:val="00656D88"/>
    <w:rsid w:val="006606A8"/>
    <w:rsid w:val="00663AC4"/>
    <w:rsid w:val="00674BCA"/>
    <w:rsid w:val="00682405"/>
    <w:rsid w:val="006848C5"/>
    <w:rsid w:val="00692E39"/>
    <w:rsid w:val="006B1EC5"/>
    <w:rsid w:val="006E0C62"/>
    <w:rsid w:val="006E2856"/>
    <w:rsid w:val="006E3CA3"/>
    <w:rsid w:val="006E6EAB"/>
    <w:rsid w:val="006E7002"/>
    <w:rsid w:val="006F4D03"/>
    <w:rsid w:val="006F704C"/>
    <w:rsid w:val="00713054"/>
    <w:rsid w:val="00714E61"/>
    <w:rsid w:val="007166CC"/>
    <w:rsid w:val="0072785A"/>
    <w:rsid w:val="00745FE5"/>
    <w:rsid w:val="00753A0E"/>
    <w:rsid w:val="007604B9"/>
    <w:rsid w:val="0076216D"/>
    <w:rsid w:val="00762C6C"/>
    <w:rsid w:val="0076425C"/>
    <w:rsid w:val="00764467"/>
    <w:rsid w:val="00780662"/>
    <w:rsid w:val="007A0676"/>
    <w:rsid w:val="007A7CBD"/>
    <w:rsid w:val="007B5C3F"/>
    <w:rsid w:val="007C62D9"/>
    <w:rsid w:val="007D2D3D"/>
    <w:rsid w:val="007D7FE4"/>
    <w:rsid w:val="00802997"/>
    <w:rsid w:val="00802A15"/>
    <w:rsid w:val="008158B4"/>
    <w:rsid w:val="00826744"/>
    <w:rsid w:val="00834BFE"/>
    <w:rsid w:val="00870A43"/>
    <w:rsid w:val="00876407"/>
    <w:rsid w:val="00880A30"/>
    <w:rsid w:val="00886C54"/>
    <w:rsid w:val="00892533"/>
    <w:rsid w:val="00892988"/>
    <w:rsid w:val="00896F98"/>
    <w:rsid w:val="008B10F5"/>
    <w:rsid w:val="008B2942"/>
    <w:rsid w:val="008B73E8"/>
    <w:rsid w:val="008C159E"/>
    <w:rsid w:val="008D17BF"/>
    <w:rsid w:val="008F559C"/>
    <w:rsid w:val="00906337"/>
    <w:rsid w:val="00915541"/>
    <w:rsid w:val="00916444"/>
    <w:rsid w:val="00946170"/>
    <w:rsid w:val="0095700F"/>
    <w:rsid w:val="00960697"/>
    <w:rsid w:val="00963FB1"/>
    <w:rsid w:val="009725E2"/>
    <w:rsid w:val="00973B53"/>
    <w:rsid w:val="0098084D"/>
    <w:rsid w:val="00980E56"/>
    <w:rsid w:val="009866FB"/>
    <w:rsid w:val="00993FD0"/>
    <w:rsid w:val="0099768C"/>
    <w:rsid w:val="009A0B9B"/>
    <w:rsid w:val="009A46BE"/>
    <w:rsid w:val="009B5C0C"/>
    <w:rsid w:val="009C4BFE"/>
    <w:rsid w:val="009C5861"/>
    <w:rsid w:val="009C5BF8"/>
    <w:rsid w:val="009C685D"/>
    <w:rsid w:val="009E095A"/>
    <w:rsid w:val="009E555F"/>
    <w:rsid w:val="009F127F"/>
    <w:rsid w:val="009F3A8A"/>
    <w:rsid w:val="009F75BF"/>
    <w:rsid w:val="009F7A3B"/>
    <w:rsid w:val="00A11371"/>
    <w:rsid w:val="00A14FDF"/>
    <w:rsid w:val="00A156D8"/>
    <w:rsid w:val="00A31AED"/>
    <w:rsid w:val="00A34E58"/>
    <w:rsid w:val="00A35EEF"/>
    <w:rsid w:val="00A431E3"/>
    <w:rsid w:val="00A50C41"/>
    <w:rsid w:val="00A55B91"/>
    <w:rsid w:val="00A55C6F"/>
    <w:rsid w:val="00A56752"/>
    <w:rsid w:val="00A62199"/>
    <w:rsid w:val="00A80FD2"/>
    <w:rsid w:val="00A84D88"/>
    <w:rsid w:val="00A94E24"/>
    <w:rsid w:val="00A963E0"/>
    <w:rsid w:val="00AE0C40"/>
    <w:rsid w:val="00AE39DB"/>
    <w:rsid w:val="00B05C46"/>
    <w:rsid w:val="00B2298B"/>
    <w:rsid w:val="00B27931"/>
    <w:rsid w:val="00B4025A"/>
    <w:rsid w:val="00B57E20"/>
    <w:rsid w:val="00B82C8C"/>
    <w:rsid w:val="00B8325D"/>
    <w:rsid w:val="00B83C0E"/>
    <w:rsid w:val="00B83C9D"/>
    <w:rsid w:val="00BA6D68"/>
    <w:rsid w:val="00BB2870"/>
    <w:rsid w:val="00BD31F0"/>
    <w:rsid w:val="00BD7727"/>
    <w:rsid w:val="00BE1695"/>
    <w:rsid w:val="00BE4FA1"/>
    <w:rsid w:val="00BE7590"/>
    <w:rsid w:val="00BF6A2D"/>
    <w:rsid w:val="00BF6CF6"/>
    <w:rsid w:val="00C24A04"/>
    <w:rsid w:val="00C464C2"/>
    <w:rsid w:val="00C54B06"/>
    <w:rsid w:val="00C55459"/>
    <w:rsid w:val="00C554BD"/>
    <w:rsid w:val="00C6797D"/>
    <w:rsid w:val="00C74821"/>
    <w:rsid w:val="00C76E06"/>
    <w:rsid w:val="00C8054A"/>
    <w:rsid w:val="00C815C4"/>
    <w:rsid w:val="00C82864"/>
    <w:rsid w:val="00C87C0E"/>
    <w:rsid w:val="00C91FF8"/>
    <w:rsid w:val="00C97823"/>
    <w:rsid w:val="00CA3654"/>
    <w:rsid w:val="00CA5288"/>
    <w:rsid w:val="00CA74D5"/>
    <w:rsid w:val="00CB4176"/>
    <w:rsid w:val="00CB4DED"/>
    <w:rsid w:val="00CB6802"/>
    <w:rsid w:val="00CC0A03"/>
    <w:rsid w:val="00CC4A67"/>
    <w:rsid w:val="00CD4CF8"/>
    <w:rsid w:val="00CE3114"/>
    <w:rsid w:val="00CE3176"/>
    <w:rsid w:val="00CF4C4F"/>
    <w:rsid w:val="00D05608"/>
    <w:rsid w:val="00D10753"/>
    <w:rsid w:val="00D16FB0"/>
    <w:rsid w:val="00D17C6F"/>
    <w:rsid w:val="00D17CF1"/>
    <w:rsid w:val="00D322A2"/>
    <w:rsid w:val="00D41A14"/>
    <w:rsid w:val="00D70725"/>
    <w:rsid w:val="00D75E6E"/>
    <w:rsid w:val="00D76766"/>
    <w:rsid w:val="00D82EE6"/>
    <w:rsid w:val="00D938C7"/>
    <w:rsid w:val="00D93B90"/>
    <w:rsid w:val="00D95EE4"/>
    <w:rsid w:val="00DC63BC"/>
    <w:rsid w:val="00DC739C"/>
    <w:rsid w:val="00DD1750"/>
    <w:rsid w:val="00DD3FF4"/>
    <w:rsid w:val="00DD466E"/>
    <w:rsid w:val="00DE0F39"/>
    <w:rsid w:val="00DF79E5"/>
    <w:rsid w:val="00E019E4"/>
    <w:rsid w:val="00E04C69"/>
    <w:rsid w:val="00E05264"/>
    <w:rsid w:val="00E07B53"/>
    <w:rsid w:val="00E15641"/>
    <w:rsid w:val="00E17ACD"/>
    <w:rsid w:val="00E2072E"/>
    <w:rsid w:val="00E25C86"/>
    <w:rsid w:val="00E320C7"/>
    <w:rsid w:val="00E37926"/>
    <w:rsid w:val="00E45DA4"/>
    <w:rsid w:val="00E554E1"/>
    <w:rsid w:val="00E67CC1"/>
    <w:rsid w:val="00E71401"/>
    <w:rsid w:val="00E825F6"/>
    <w:rsid w:val="00EC7CB4"/>
    <w:rsid w:val="00EE30E0"/>
    <w:rsid w:val="00EE4947"/>
    <w:rsid w:val="00F02E41"/>
    <w:rsid w:val="00F0730A"/>
    <w:rsid w:val="00F1051A"/>
    <w:rsid w:val="00F10631"/>
    <w:rsid w:val="00F12DAF"/>
    <w:rsid w:val="00F41823"/>
    <w:rsid w:val="00F42394"/>
    <w:rsid w:val="00F50C83"/>
    <w:rsid w:val="00F556B1"/>
    <w:rsid w:val="00F620F3"/>
    <w:rsid w:val="00F73A7C"/>
    <w:rsid w:val="00F75D21"/>
    <w:rsid w:val="00F80571"/>
    <w:rsid w:val="00F95091"/>
    <w:rsid w:val="00FA13FA"/>
    <w:rsid w:val="00FB5BE9"/>
    <w:rsid w:val="00FC0512"/>
    <w:rsid w:val="00FC7BB5"/>
    <w:rsid w:val="00FD51BD"/>
    <w:rsid w:val="00FD7701"/>
    <w:rsid w:val="00FE39F4"/>
    <w:rsid w:val="00FF05A4"/>
    <w:rsid w:val="00FF0EF4"/>
    <w:rsid w:val="00FF125F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9CA9F-BAD5-43DD-90FE-7DCE729E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09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67A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16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5C8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5C86"/>
  </w:style>
  <w:style w:type="paragraph" w:styleId="Footer">
    <w:name w:val="footer"/>
    <w:basedOn w:val="Normal"/>
    <w:link w:val="FooterChar"/>
    <w:uiPriority w:val="99"/>
    <w:unhideWhenUsed/>
    <w:rsid w:val="00E25C8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5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Yavuz</dc:creator>
  <cp:lastModifiedBy>Deniz Eke</cp:lastModifiedBy>
  <cp:revision>8</cp:revision>
  <cp:lastPrinted>2016-10-21T12:37:00Z</cp:lastPrinted>
  <dcterms:created xsi:type="dcterms:W3CDTF">2016-10-27T09:09:00Z</dcterms:created>
  <dcterms:modified xsi:type="dcterms:W3CDTF">2016-10-29T09:25:00Z</dcterms:modified>
</cp:coreProperties>
</file>